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B23F1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7661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23F12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87661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23F12">
        <w:rPr>
          <w:rFonts w:ascii="Times New Roman" w:eastAsia="Times New Roman" w:hAnsi="Times New Roman"/>
          <w:b/>
          <w:sz w:val="28"/>
          <w:szCs w:val="28"/>
          <w:lang w:eastAsia="ru-RU"/>
        </w:rPr>
        <w:t>.2015</w:t>
      </w: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24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324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 государственной статистики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Камчатскому краю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6236CB" w:rsidRPr="00CA7671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3F12" w:rsidRPr="00CA7671">
        <w:rPr>
          <w:rFonts w:ascii="Times New Roman" w:eastAsia="Times New Roman" w:hAnsi="Times New Roman"/>
          <w:b/>
          <w:sz w:val="28"/>
          <w:szCs w:val="28"/>
          <w:lang w:eastAsia="ru-RU"/>
        </w:rPr>
        <w:t>На заседании комиссии был рассмотрен вопрос</w:t>
      </w:r>
      <w:r w:rsidRPr="00CA767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236CB" w:rsidRPr="006236CB" w:rsidRDefault="00932464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выполнении плана мероприятий по противодействию коррупции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Камчатстате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– 2015 годы.</w:t>
      </w:r>
    </w:p>
    <w:p w:rsidR="006236CB" w:rsidRPr="00CA7671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заседания комиссии </w:t>
      </w:r>
      <w:r w:rsid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принято решение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236CB" w:rsidRPr="006236CB" w:rsidRDefault="00EB2822" w:rsidP="00B23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A76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к сведению информацию о </w:t>
      </w:r>
      <w:proofErr w:type="gramStart"/>
      <w:r w:rsidR="00932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="00932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Плана противодействия коррупции в </w:t>
      </w:r>
      <w:proofErr w:type="spellStart"/>
      <w:r w:rsidR="00932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Камчатстате</w:t>
      </w:r>
      <w:proofErr w:type="spellEnd"/>
      <w:r w:rsidR="00932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2014-2015 годы.</w:t>
      </w:r>
    </w:p>
    <w:p w:rsidR="006236CB" w:rsidRPr="006236CB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Pr="006236CB" w:rsidRDefault="006236CB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DD" w:rsidRDefault="007A45DD">
      <w:bookmarkStart w:id="0" w:name="_GoBack"/>
      <w:bookmarkEnd w:id="0"/>
    </w:p>
    <w:sectPr w:rsidR="007A45DD" w:rsidSect="0087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6236CB"/>
    <w:rsid w:val="00002067"/>
    <w:rsid w:val="000D5344"/>
    <w:rsid w:val="005A708C"/>
    <w:rsid w:val="006236CB"/>
    <w:rsid w:val="006B780E"/>
    <w:rsid w:val="007513D8"/>
    <w:rsid w:val="007A45DD"/>
    <w:rsid w:val="0087549B"/>
    <w:rsid w:val="0087661F"/>
    <w:rsid w:val="00893F32"/>
    <w:rsid w:val="00932464"/>
    <w:rsid w:val="00B23F12"/>
    <w:rsid w:val="00B93CDB"/>
    <w:rsid w:val="00BB2218"/>
    <w:rsid w:val="00C25592"/>
    <w:rsid w:val="00CA7671"/>
    <w:rsid w:val="00E01BA9"/>
    <w:rsid w:val="00EB2822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Naboka_kl</cp:lastModifiedBy>
  <cp:revision>10</cp:revision>
  <cp:lastPrinted>2015-06-17T03:35:00Z</cp:lastPrinted>
  <dcterms:created xsi:type="dcterms:W3CDTF">2015-04-22T03:56:00Z</dcterms:created>
  <dcterms:modified xsi:type="dcterms:W3CDTF">2015-06-17T03:35:00Z</dcterms:modified>
</cp:coreProperties>
</file>